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E44" w:rsidRPr="00F8010F" w:rsidRDefault="00F8010F" w:rsidP="00F8010F">
      <w:pPr>
        <w:jc w:val="center"/>
        <w:rPr>
          <w:b/>
        </w:rPr>
      </w:pPr>
      <w:r w:rsidRPr="00F8010F">
        <w:rPr>
          <w:b/>
        </w:rPr>
        <w:t>Программа летнего отдыха с изучением иностранного языка</w:t>
      </w:r>
    </w:p>
    <w:p w:rsidR="00F8010F" w:rsidRPr="00F8010F" w:rsidRDefault="00F8010F">
      <w:pPr>
        <w:rPr>
          <w:b/>
        </w:rPr>
      </w:pPr>
      <w:r w:rsidRPr="00F8010F">
        <w:rPr>
          <w:b/>
        </w:rPr>
        <w:t>День 1. Прибытие.</w:t>
      </w:r>
    </w:p>
    <w:p w:rsidR="00F8010F" w:rsidRDefault="00F8010F">
      <w:r>
        <w:t>В первый день мы прибываем на нашу базу, поселяемся, отдыхаем, и потом нас ждет вечер знакомств! Основная программа начнется утром! А в первый день мы узнаем, что такое горы и как получить максимум удовольствия от пребывания в горной местности, ознакомимся с азами начинающего туриста и послушаем страшные истории о снежном человеке и других магических жителях Карпат.</w:t>
      </w:r>
    </w:p>
    <w:p w:rsidR="00F8010F" w:rsidRDefault="00F8010F">
      <w:r w:rsidRPr="00F8010F">
        <w:rPr>
          <w:b/>
        </w:rPr>
        <w:t>Каждый день</w:t>
      </w:r>
      <w:r>
        <w:t xml:space="preserve"> мы просыпаемся и идем на зарядку, чтобы получить заряд бодрости, горного воздуха и солнца! После нас ждет вкусный завтрак и когда мы полностью готовы – занятие по иностранному языку. Каждый день у нас 2 занятия. После обеда – активная часть – прогулки, состязания, походы и </w:t>
      </w:r>
      <w:proofErr w:type="spellStart"/>
      <w:r>
        <w:t>тп</w:t>
      </w:r>
      <w:proofErr w:type="spellEnd"/>
      <w:r>
        <w:t>. По возвращению мы отдыхаем и готовимся к следующему уроку. Вечер заканчивается увлекательным рассказом о культурных особенностях народов мира, в частности о Японии, и легким ужином.</w:t>
      </w:r>
    </w:p>
    <w:p w:rsidR="00F8010F" w:rsidRDefault="00F8010F"/>
    <w:p w:rsidR="00F8010F" w:rsidRPr="00F8010F" w:rsidRDefault="00F8010F">
      <w:pPr>
        <w:rPr>
          <w:b/>
        </w:rPr>
      </w:pPr>
      <w:r w:rsidRPr="00F8010F">
        <w:rPr>
          <w:b/>
        </w:rPr>
        <w:t>День 2.</w:t>
      </w:r>
    </w:p>
    <w:p w:rsidR="00F8010F" w:rsidRDefault="00F8010F">
      <w:r>
        <w:t>- Зарядка</w:t>
      </w:r>
    </w:p>
    <w:p w:rsidR="00F8010F" w:rsidRDefault="00F8010F">
      <w:r>
        <w:t>- Водные процедуры</w:t>
      </w:r>
    </w:p>
    <w:p w:rsidR="00F8010F" w:rsidRDefault="00F8010F" w:rsidP="00F8010F">
      <w:r>
        <w:t>- Завтрак</w:t>
      </w:r>
    </w:p>
    <w:p w:rsidR="00F8010F" w:rsidRDefault="00F8010F" w:rsidP="00F8010F">
      <w:r>
        <w:t>- Занятие по иностранному языку</w:t>
      </w:r>
    </w:p>
    <w:p w:rsidR="00F8010F" w:rsidRDefault="00F8010F" w:rsidP="00F8010F">
      <w:r>
        <w:t>- Обед</w:t>
      </w:r>
    </w:p>
    <w:p w:rsidR="00F8010F" w:rsidRDefault="00F8010F" w:rsidP="00F8010F">
      <w:r>
        <w:t>- Активная программа: Прогулка в горы.</w:t>
      </w:r>
    </w:p>
    <w:p w:rsidR="00F8010F" w:rsidRDefault="00F8010F" w:rsidP="00F8010F">
      <w:r>
        <w:t>- Разговорный клуб.</w:t>
      </w:r>
    </w:p>
    <w:p w:rsidR="00F8010F" w:rsidRDefault="00F8010F" w:rsidP="00F8010F">
      <w:r>
        <w:t xml:space="preserve">- </w:t>
      </w:r>
      <w:r w:rsidR="000F358E">
        <w:t>Ужин</w:t>
      </w:r>
    </w:p>
    <w:p w:rsidR="000F358E" w:rsidRDefault="000F358E" w:rsidP="00F8010F">
      <w:r>
        <w:t>- Вечерняя программа. Шарады и интеллектуальные игры.</w:t>
      </w:r>
    </w:p>
    <w:p w:rsidR="000F358E" w:rsidRDefault="000F358E" w:rsidP="00F8010F">
      <w:r>
        <w:t xml:space="preserve">- Интерактивная лекция «Это не кимоно вообще», где вы </w:t>
      </w:r>
      <w:proofErr w:type="gramStart"/>
      <w:r>
        <w:t>узнаете</w:t>
      </w:r>
      <w:proofErr w:type="gramEnd"/>
      <w:r>
        <w:t xml:space="preserve"> как отличить настоящее кимоно от подделки, о чем может рассказать кимоно и прическа японца и японки, как определить ранг и статус японца по его одежде.</w:t>
      </w:r>
    </w:p>
    <w:p w:rsidR="000F358E" w:rsidRPr="00F8010F" w:rsidRDefault="000F358E" w:rsidP="000F358E">
      <w:pPr>
        <w:rPr>
          <w:b/>
        </w:rPr>
      </w:pPr>
      <w:r w:rsidRPr="00F8010F">
        <w:rPr>
          <w:b/>
        </w:rPr>
        <w:lastRenderedPageBreak/>
        <w:t xml:space="preserve">День </w:t>
      </w:r>
      <w:r>
        <w:rPr>
          <w:b/>
        </w:rPr>
        <w:t>3</w:t>
      </w:r>
      <w:r w:rsidRPr="00F8010F">
        <w:rPr>
          <w:b/>
        </w:rPr>
        <w:t>.</w:t>
      </w:r>
    </w:p>
    <w:p w:rsidR="000F358E" w:rsidRDefault="000F358E" w:rsidP="000F358E">
      <w:r>
        <w:t>- Зарядка</w:t>
      </w:r>
    </w:p>
    <w:p w:rsidR="000F358E" w:rsidRDefault="000F358E" w:rsidP="000F358E">
      <w:r>
        <w:t>- Водные процедуры</w:t>
      </w:r>
    </w:p>
    <w:p w:rsidR="000F358E" w:rsidRDefault="000F358E" w:rsidP="000F358E">
      <w:r>
        <w:t>- Завтрак</w:t>
      </w:r>
    </w:p>
    <w:p w:rsidR="000F358E" w:rsidRDefault="000F358E" w:rsidP="000F358E">
      <w:r>
        <w:t>- Занятие по иностранному языку</w:t>
      </w:r>
    </w:p>
    <w:p w:rsidR="000F358E" w:rsidRDefault="000F358E" w:rsidP="000F358E">
      <w:r>
        <w:t>- Обед</w:t>
      </w:r>
    </w:p>
    <w:p w:rsidR="000F358E" w:rsidRDefault="000F358E" w:rsidP="000F358E">
      <w:r>
        <w:t xml:space="preserve">- Активная программа: </w:t>
      </w:r>
      <w:r>
        <w:t>Поход. Сложность +1. Долина змей и Кизиловый водопад</w:t>
      </w:r>
      <w:r>
        <w:t>.</w:t>
      </w:r>
      <w:r>
        <w:t xml:space="preserve"> Ночной поход.</w:t>
      </w:r>
    </w:p>
    <w:p w:rsidR="000F358E" w:rsidRDefault="000F358E" w:rsidP="000F358E">
      <w:r>
        <w:t>- Ужин</w:t>
      </w:r>
      <w:r>
        <w:t xml:space="preserve"> с кошарами.</w:t>
      </w:r>
    </w:p>
    <w:p w:rsidR="000F358E" w:rsidRDefault="000F358E" w:rsidP="000F358E">
      <w:r>
        <w:t xml:space="preserve">- Вечерняя программа. </w:t>
      </w:r>
      <w:r>
        <w:t>Костер. Страшилки, песни и хороводы.</w:t>
      </w:r>
    </w:p>
    <w:p w:rsidR="000F358E" w:rsidRDefault="000F358E" w:rsidP="000F358E"/>
    <w:p w:rsidR="000F358E" w:rsidRPr="00F8010F" w:rsidRDefault="000F358E" w:rsidP="000F358E">
      <w:pPr>
        <w:rPr>
          <w:b/>
        </w:rPr>
      </w:pPr>
      <w:r w:rsidRPr="00F8010F">
        <w:rPr>
          <w:b/>
        </w:rPr>
        <w:t xml:space="preserve">День </w:t>
      </w:r>
      <w:r>
        <w:rPr>
          <w:b/>
        </w:rPr>
        <w:t>4</w:t>
      </w:r>
      <w:r w:rsidRPr="00F8010F">
        <w:rPr>
          <w:b/>
        </w:rPr>
        <w:t>.</w:t>
      </w:r>
    </w:p>
    <w:p w:rsidR="000F358E" w:rsidRDefault="000F358E" w:rsidP="000F358E">
      <w:r>
        <w:t>- Зарядка</w:t>
      </w:r>
    </w:p>
    <w:p w:rsidR="000F358E" w:rsidRDefault="000F358E" w:rsidP="000F358E">
      <w:r>
        <w:t>- Водные процедуры</w:t>
      </w:r>
    </w:p>
    <w:p w:rsidR="000F358E" w:rsidRDefault="000F358E" w:rsidP="000F358E">
      <w:r>
        <w:t>- Завтрак</w:t>
      </w:r>
    </w:p>
    <w:p w:rsidR="000F358E" w:rsidRDefault="000F358E" w:rsidP="000F358E">
      <w:r>
        <w:t>- Занятие по иностранному языку</w:t>
      </w:r>
    </w:p>
    <w:p w:rsidR="000F358E" w:rsidRDefault="000F358E" w:rsidP="000F358E">
      <w:r>
        <w:t>- Обед</w:t>
      </w:r>
    </w:p>
    <w:p w:rsidR="000F358E" w:rsidRDefault="000F358E" w:rsidP="000F358E">
      <w:r>
        <w:t xml:space="preserve">- Активная программа: </w:t>
      </w:r>
      <w:r>
        <w:t>Стань альпинистом! Мы покорим нашу первую вершину!</w:t>
      </w:r>
    </w:p>
    <w:p w:rsidR="000F358E" w:rsidRDefault="000F358E" w:rsidP="000F358E">
      <w:r>
        <w:t>- Разговорный клуб.</w:t>
      </w:r>
    </w:p>
    <w:p w:rsidR="000F358E" w:rsidRDefault="000F358E" w:rsidP="000F358E">
      <w:r>
        <w:t>- Ужин</w:t>
      </w:r>
    </w:p>
    <w:p w:rsidR="000F358E" w:rsidRDefault="000F358E" w:rsidP="000F358E">
      <w:r>
        <w:t>- Вечерняя программа. Шарады и интеллектуальные игры.</w:t>
      </w:r>
    </w:p>
    <w:p w:rsidR="000F358E" w:rsidRDefault="000F358E" w:rsidP="000F358E">
      <w:r>
        <w:t>- Интерактивная лекция</w:t>
      </w:r>
      <w:r>
        <w:t xml:space="preserve"> «Чайные церемонии востока». </w:t>
      </w:r>
      <w:proofErr w:type="gramStart"/>
      <w:r>
        <w:t>На лекции мы отправимся в виртуальное путешествие по странам востока, побываем на чайном заводе в Японии, посетим чайный домик, чьи стены все еще помнят плавные движения гейш и нежные звуки музыки, узнаем, сколько видов чая существует и как правильно выбрать нужный, что такое «чай жеребчик», и почему третья заварка считается у многих народов смертоносной.</w:t>
      </w:r>
      <w:proofErr w:type="gramEnd"/>
      <w:r>
        <w:t xml:space="preserve"> После лекции мы отведаем 5 видов чая и почувствуем себя настоящими восточными гостями на китайской чайной церемонии.</w:t>
      </w:r>
    </w:p>
    <w:p w:rsidR="000F358E" w:rsidRDefault="000F358E" w:rsidP="000F358E">
      <w:pPr>
        <w:rPr>
          <w:b/>
        </w:rPr>
      </w:pPr>
      <w:r w:rsidRPr="00F8010F">
        <w:rPr>
          <w:b/>
        </w:rPr>
        <w:lastRenderedPageBreak/>
        <w:t xml:space="preserve">День </w:t>
      </w:r>
      <w:r>
        <w:rPr>
          <w:b/>
        </w:rPr>
        <w:t>5</w:t>
      </w:r>
      <w:r w:rsidRPr="00F8010F">
        <w:rPr>
          <w:b/>
        </w:rPr>
        <w:t>.</w:t>
      </w:r>
      <w:r>
        <w:rPr>
          <w:b/>
        </w:rPr>
        <w:t xml:space="preserve"> Экватор!</w:t>
      </w:r>
    </w:p>
    <w:p w:rsidR="000F358E" w:rsidRPr="000F358E" w:rsidRDefault="000F358E" w:rsidP="000F358E">
      <w:r w:rsidRPr="000F358E">
        <w:t>День отдыха, радости и веселья! Завтрак, обед и ужин по расписанию!</w:t>
      </w:r>
    </w:p>
    <w:p w:rsidR="000F358E" w:rsidRPr="00F8010F" w:rsidRDefault="000F358E" w:rsidP="000F358E">
      <w:pPr>
        <w:rPr>
          <w:b/>
        </w:rPr>
      </w:pPr>
      <w:r w:rsidRPr="00F8010F">
        <w:rPr>
          <w:b/>
        </w:rPr>
        <w:t xml:space="preserve">День </w:t>
      </w:r>
      <w:r>
        <w:rPr>
          <w:b/>
        </w:rPr>
        <w:t>6</w:t>
      </w:r>
      <w:r w:rsidRPr="00F8010F">
        <w:rPr>
          <w:b/>
        </w:rPr>
        <w:t>.</w:t>
      </w:r>
    </w:p>
    <w:p w:rsidR="000F358E" w:rsidRDefault="000F358E" w:rsidP="000F358E">
      <w:r>
        <w:t>- Зарядка</w:t>
      </w:r>
    </w:p>
    <w:p w:rsidR="000F358E" w:rsidRDefault="000F358E" w:rsidP="000F358E">
      <w:r>
        <w:t>- Водные процедуры</w:t>
      </w:r>
    </w:p>
    <w:p w:rsidR="000F358E" w:rsidRDefault="000F358E" w:rsidP="000F358E">
      <w:r>
        <w:t>- Завтрак</w:t>
      </w:r>
    </w:p>
    <w:p w:rsidR="000F358E" w:rsidRDefault="000F358E" w:rsidP="000F358E">
      <w:r>
        <w:t>- Занятие по иностранному языку</w:t>
      </w:r>
    </w:p>
    <w:p w:rsidR="000F358E" w:rsidRDefault="000F358E" w:rsidP="000F358E">
      <w:r>
        <w:t>- Обед</w:t>
      </w:r>
    </w:p>
    <w:p w:rsidR="000F358E" w:rsidRDefault="000F358E" w:rsidP="000F358E">
      <w:r>
        <w:t>- Активная программа</w:t>
      </w:r>
      <w:r>
        <w:t xml:space="preserve"> и немного теории, которую мы сразу испробуем на практике: Как готовится к походу? Как планировать маршрут? Соревнование – устанавливаем палатку! Меткость и ловкость – метание </w:t>
      </w:r>
      <w:proofErr w:type="spellStart"/>
      <w:r>
        <w:t>сюрикенов</w:t>
      </w:r>
      <w:proofErr w:type="spellEnd"/>
      <w:r>
        <w:t>!</w:t>
      </w:r>
    </w:p>
    <w:p w:rsidR="000F358E" w:rsidRDefault="000F358E" w:rsidP="000F358E">
      <w:r>
        <w:t>- Разговорный клуб.</w:t>
      </w:r>
    </w:p>
    <w:p w:rsidR="000F358E" w:rsidRDefault="000F358E" w:rsidP="000F358E">
      <w:r>
        <w:t>- Ужин</w:t>
      </w:r>
    </w:p>
    <w:p w:rsidR="000F358E" w:rsidRDefault="000F358E" w:rsidP="000F358E">
      <w:r>
        <w:t>- Вечерняя программа. Шарады и интеллектуальные игры.</w:t>
      </w:r>
    </w:p>
    <w:p w:rsidR="000F358E" w:rsidRDefault="000F358E" w:rsidP="000F358E">
      <w:r>
        <w:t>- Интерактивная лекция</w:t>
      </w:r>
      <w:r w:rsidR="003835A8">
        <w:t xml:space="preserve"> «Путь воина и восточная философия воспитания духа». </w:t>
      </w:r>
    </w:p>
    <w:p w:rsidR="003835A8" w:rsidRDefault="003835A8" w:rsidP="003835A8">
      <w:pPr>
        <w:rPr>
          <w:b/>
        </w:rPr>
      </w:pPr>
    </w:p>
    <w:p w:rsidR="003835A8" w:rsidRPr="00F8010F" w:rsidRDefault="003835A8" w:rsidP="003835A8">
      <w:pPr>
        <w:rPr>
          <w:b/>
        </w:rPr>
      </w:pPr>
      <w:r w:rsidRPr="00F8010F">
        <w:rPr>
          <w:b/>
        </w:rPr>
        <w:t xml:space="preserve">День </w:t>
      </w:r>
      <w:r>
        <w:rPr>
          <w:b/>
        </w:rPr>
        <w:t>7</w:t>
      </w:r>
      <w:r w:rsidRPr="00F8010F">
        <w:rPr>
          <w:b/>
        </w:rPr>
        <w:t>.</w:t>
      </w:r>
    </w:p>
    <w:p w:rsidR="003835A8" w:rsidRDefault="003835A8" w:rsidP="003835A8">
      <w:r>
        <w:t>- Зарядка</w:t>
      </w:r>
    </w:p>
    <w:p w:rsidR="003835A8" w:rsidRDefault="003835A8" w:rsidP="003835A8">
      <w:r>
        <w:t>- Водные процедуры</w:t>
      </w:r>
    </w:p>
    <w:p w:rsidR="003835A8" w:rsidRDefault="003835A8" w:rsidP="003835A8">
      <w:r>
        <w:t>- Завтрак</w:t>
      </w:r>
    </w:p>
    <w:p w:rsidR="003835A8" w:rsidRDefault="003835A8" w:rsidP="003835A8">
      <w:r>
        <w:t>- Занятие по иностранному языку</w:t>
      </w:r>
    </w:p>
    <w:p w:rsidR="003835A8" w:rsidRDefault="003835A8" w:rsidP="003835A8">
      <w:r>
        <w:t>- Обед</w:t>
      </w:r>
    </w:p>
    <w:p w:rsidR="003835A8" w:rsidRDefault="003835A8" w:rsidP="003835A8">
      <w:r>
        <w:t>- Активная п</w:t>
      </w:r>
      <w:r>
        <w:t>рограмма: Прогулка в горы. Нас манит к себе Ушастый камень и каскадный водопад, о котором ходит множества легенд. На обратном пути мы заглянем в гости к гуцулам и попробуем свои силы в верховой езде.</w:t>
      </w:r>
    </w:p>
    <w:p w:rsidR="003835A8" w:rsidRDefault="003835A8" w:rsidP="003835A8">
      <w:r>
        <w:t>- Разговорный клуб.</w:t>
      </w:r>
    </w:p>
    <w:p w:rsidR="003835A8" w:rsidRDefault="003835A8" w:rsidP="003835A8">
      <w:r>
        <w:t>- Ужин</w:t>
      </w:r>
    </w:p>
    <w:p w:rsidR="003835A8" w:rsidRDefault="003835A8" w:rsidP="003835A8">
      <w:r>
        <w:lastRenderedPageBreak/>
        <w:t>- Вечерняя программа. Шарады и интеллектуальные игры.</w:t>
      </w:r>
    </w:p>
    <w:p w:rsidR="003835A8" w:rsidRDefault="003835A8" w:rsidP="003835A8">
      <w:r>
        <w:t>- Интерактивная лекция</w:t>
      </w:r>
      <w:r>
        <w:t xml:space="preserve"> «Гейша и сумо» - красота и сила. Какой минимальный вес </w:t>
      </w:r>
      <w:proofErr w:type="spellStart"/>
      <w:r>
        <w:t>сумоиста</w:t>
      </w:r>
      <w:proofErr w:type="spellEnd"/>
      <w:r>
        <w:t xml:space="preserve">? Как проходит его день и сколько времени и денег тратит </w:t>
      </w:r>
      <w:proofErr w:type="spellStart"/>
      <w:r>
        <w:t>сумоист</w:t>
      </w:r>
      <w:proofErr w:type="spellEnd"/>
      <w:r>
        <w:t xml:space="preserve"> на … прическу! Кто является символом Японии и какое скрытое от обывателя предназначение у гейши и </w:t>
      </w:r>
      <w:proofErr w:type="spellStart"/>
      <w:r>
        <w:t>сумоистов</w:t>
      </w:r>
      <w:proofErr w:type="spellEnd"/>
      <w:r>
        <w:t>? Обо всем мы узнаем на лекции!</w:t>
      </w:r>
    </w:p>
    <w:p w:rsidR="003835A8" w:rsidRDefault="003835A8" w:rsidP="003835A8">
      <w:pPr>
        <w:rPr>
          <w:b/>
        </w:rPr>
      </w:pPr>
    </w:p>
    <w:p w:rsidR="003835A8" w:rsidRPr="00F8010F" w:rsidRDefault="003835A8" w:rsidP="003835A8">
      <w:pPr>
        <w:rPr>
          <w:b/>
        </w:rPr>
      </w:pPr>
      <w:r w:rsidRPr="00F8010F">
        <w:rPr>
          <w:b/>
        </w:rPr>
        <w:t xml:space="preserve">День </w:t>
      </w:r>
      <w:r>
        <w:rPr>
          <w:b/>
        </w:rPr>
        <w:t>8</w:t>
      </w:r>
      <w:r w:rsidRPr="00F8010F">
        <w:rPr>
          <w:b/>
        </w:rPr>
        <w:t>.</w:t>
      </w:r>
    </w:p>
    <w:p w:rsidR="003835A8" w:rsidRDefault="003835A8" w:rsidP="003835A8">
      <w:r>
        <w:t>- Зарядка</w:t>
      </w:r>
    </w:p>
    <w:p w:rsidR="003835A8" w:rsidRDefault="003835A8" w:rsidP="003835A8">
      <w:r>
        <w:t>- Водные процедуры</w:t>
      </w:r>
    </w:p>
    <w:p w:rsidR="003835A8" w:rsidRDefault="003835A8" w:rsidP="003835A8">
      <w:r>
        <w:t>- Завтрак</w:t>
      </w:r>
    </w:p>
    <w:p w:rsidR="003835A8" w:rsidRDefault="003835A8" w:rsidP="003835A8">
      <w:r>
        <w:t>- Занятие по иностранному языку</w:t>
      </w:r>
    </w:p>
    <w:p w:rsidR="003835A8" w:rsidRDefault="003835A8" w:rsidP="003835A8">
      <w:r>
        <w:t>- Обед</w:t>
      </w:r>
    </w:p>
    <w:p w:rsidR="003835A8" w:rsidRDefault="003835A8" w:rsidP="003835A8">
      <w:r>
        <w:t xml:space="preserve">- Активная программа: </w:t>
      </w:r>
      <w:r>
        <w:t xml:space="preserve">Лишь </w:t>
      </w:r>
      <w:proofErr w:type="gramStart"/>
      <w:r>
        <w:t>смелым</w:t>
      </w:r>
      <w:proofErr w:type="gramEnd"/>
      <w:r>
        <w:t xml:space="preserve"> покоряется ветер! Стрельба из лука и пневматического оружия. Прогулка в горы, по завершении которой мы закалим наш дух и искупаемся в горных джакузи!</w:t>
      </w:r>
    </w:p>
    <w:p w:rsidR="003835A8" w:rsidRDefault="003835A8" w:rsidP="003835A8">
      <w:r>
        <w:t>- Разговорный клуб.</w:t>
      </w:r>
    </w:p>
    <w:p w:rsidR="003835A8" w:rsidRDefault="003835A8" w:rsidP="003835A8">
      <w:r>
        <w:t>- Ужин</w:t>
      </w:r>
    </w:p>
    <w:p w:rsidR="003835A8" w:rsidRDefault="003835A8" w:rsidP="003835A8">
      <w:r>
        <w:t>- Вечерняя программа. Шарады и интеллектуальные игры.</w:t>
      </w:r>
    </w:p>
    <w:p w:rsidR="003835A8" w:rsidRDefault="003835A8" w:rsidP="003835A8">
      <w:r>
        <w:t>- Интерактивная лекция</w:t>
      </w:r>
      <w:r>
        <w:t xml:space="preserve"> «</w:t>
      </w:r>
      <w:proofErr w:type="spellStart"/>
      <w:r>
        <w:t>Танабата</w:t>
      </w:r>
      <w:proofErr w:type="spellEnd"/>
      <w:r>
        <w:t xml:space="preserve"> – праздник влюбленных и звезд». Мы отправимся в Осаку, узнаем древнюю легенду о возлюбленных, чьи души до сих пор живут на звездном небосклоне, о чьей любви слагают легенды и кого уже много веков почитают японцы. Мы увидим своими </w:t>
      </w:r>
      <w:proofErr w:type="gramStart"/>
      <w:r>
        <w:t>глазами</w:t>
      </w:r>
      <w:proofErr w:type="gramEnd"/>
      <w:r>
        <w:t xml:space="preserve"> как проходят фестивали в Японии, узнаем, что такое «</w:t>
      </w:r>
      <w:proofErr w:type="spellStart"/>
      <w:r>
        <w:t>уфо-кетчер</w:t>
      </w:r>
      <w:proofErr w:type="spellEnd"/>
      <w:r>
        <w:t>» и какие лакомства №1!</w:t>
      </w:r>
    </w:p>
    <w:p w:rsidR="003835A8" w:rsidRPr="00F8010F" w:rsidRDefault="003835A8" w:rsidP="003835A8">
      <w:pPr>
        <w:rPr>
          <w:b/>
        </w:rPr>
      </w:pPr>
      <w:r w:rsidRPr="00F8010F">
        <w:rPr>
          <w:b/>
        </w:rPr>
        <w:t xml:space="preserve">День </w:t>
      </w:r>
      <w:r>
        <w:rPr>
          <w:b/>
        </w:rPr>
        <w:t>9</w:t>
      </w:r>
      <w:r w:rsidRPr="00F8010F">
        <w:rPr>
          <w:b/>
        </w:rPr>
        <w:t>.</w:t>
      </w:r>
    </w:p>
    <w:p w:rsidR="003835A8" w:rsidRDefault="003835A8" w:rsidP="003835A8">
      <w:r>
        <w:t>- Зарядка</w:t>
      </w:r>
    </w:p>
    <w:p w:rsidR="003835A8" w:rsidRDefault="003835A8" w:rsidP="003835A8">
      <w:r>
        <w:t>- Водные процедуры</w:t>
      </w:r>
    </w:p>
    <w:p w:rsidR="003835A8" w:rsidRDefault="003835A8" w:rsidP="003835A8">
      <w:r>
        <w:t>- Завтрак</w:t>
      </w:r>
    </w:p>
    <w:p w:rsidR="003835A8" w:rsidRDefault="003835A8" w:rsidP="003835A8">
      <w:r>
        <w:t>- Занятие по иностранному языку</w:t>
      </w:r>
    </w:p>
    <w:p w:rsidR="003835A8" w:rsidRDefault="003835A8" w:rsidP="003835A8">
      <w:r>
        <w:lastRenderedPageBreak/>
        <w:t>- Обед</w:t>
      </w:r>
    </w:p>
    <w:p w:rsidR="001B47F2" w:rsidRDefault="001B47F2" w:rsidP="001B47F2">
      <w:r>
        <w:t xml:space="preserve">- Активная программа: День охотников за сокровищами! После баталий нас ждет настоящий охотничий ужин и награда </w:t>
      </w:r>
      <w:proofErr w:type="gramStart"/>
      <w:r>
        <w:t>для</w:t>
      </w:r>
      <w:proofErr w:type="gramEnd"/>
      <w:r>
        <w:t xml:space="preserve"> самых отважных!</w:t>
      </w:r>
    </w:p>
    <w:p w:rsidR="003835A8" w:rsidRDefault="003835A8" w:rsidP="003835A8">
      <w:r>
        <w:t>- Разговорный клуб.</w:t>
      </w:r>
    </w:p>
    <w:p w:rsidR="003835A8" w:rsidRDefault="003835A8" w:rsidP="003835A8">
      <w:r>
        <w:t>- Ужин</w:t>
      </w:r>
    </w:p>
    <w:p w:rsidR="003835A8" w:rsidRDefault="003835A8" w:rsidP="003835A8">
      <w:r>
        <w:t>- Вечерняя программа. Шарады и интеллектуальные игры.</w:t>
      </w:r>
    </w:p>
    <w:p w:rsidR="003835A8" w:rsidRDefault="003835A8" w:rsidP="003835A8">
      <w:r>
        <w:t>- Интерактивная лекция</w:t>
      </w:r>
      <w:r w:rsidR="001B47F2">
        <w:t xml:space="preserve"> «Японские драконы Якудза». </w:t>
      </w:r>
    </w:p>
    <w:p w:rsidR="001B47F2" w:rsidRDefault="001B47F2" w:rsidP="003835A8"/>
    <w:p w:rsidR="001B47F2" w:rsidRPr="00F8010F" w:rsidRDefault="001B47F2" w:rsidP="001B47F2">
      <w:pPr>
        <w:rPr>
          <w:b/>
        </w:rPr>
      </w:pPr>
      <w:r w:rsidRPr="00F8010F">
        <w:rPr>
          <w:b/>
        </w:rPr>
        <w:t xml:space="preserve">День </w:t>
      </w:r>
      <w:r>
        <w:rPr>
          <w:b/>
        </w:rPr>
        <w:t>10</w:t>
      </w:r>
      <w:r w:rsidRPr="00F8010F">
        <w:rPr>
          <w:b/>
        </w:rPr>
        <w:t>.</w:t>
      </w:r>
    </w:p>
    <w:p w:rsidR="001B47F2" w:rsidRDefault="001B47F2" w:rsidP="001B47F2">
      <w:r>
        <w:t>- Зарядка</w:t>
      </w:r>
    </w:p>
    <w:p w:rsidR="001B47F2" w:rsidRDefault="001B47F2" w:rsidP="001B47F2">
      <w:r>
        <w:t>- Водные процедуры</w:t>
      </w:r>
    </w:p>
    <w:p w:rsidR="001B47F2" w:rsidRDefault="001B47F2" w:rsidP="001B47F2">
      <w:r>
        <w:t>- Завтрак</w:t>
      </w:r>
    </w:p>
    <w:p w:rsidR="001B47F2" w:rsidRDefault="001B47F2" w:rsidP="001B47F2">
      <w:r>
        <w:t>- Занятие по иностранному языку</w:t>
      </w:r>
    </w:p>
    <w:p w:rsidR="001B47F2" w:rsidRDefault="001B47F2" w:rsidP="001B47F2">
      <w:r>
        <w:t>- Обед</w:t>
      </w:r>
    </w:p>
    <w:p w:rsidR="001B47F2" w:rsidRDefault="001B47F2" w:rsidP="001B47F2">
      <w:r>
        <w:t>- Разговорный клуб.</w:t>
      </w:r>
    </w:p>
    <w:p w:rsidR="001B47F2" w:rsidRDefault="001B47F2" w:rsidP="001B47F2">
      <w:r>
        <w:t xml:space="preserve">- Мастер-класс по приготовлению суши! </w:t>
      </w:r>
    </w:p>
    <w:p w:rsidR="001B47F2" w:rsidRDefault="001B47F2" w:rsidP="001B47F2">
      <w:r>
        <w:t>- Вечерняя программа. Шарады и интеллектуальные игры.</w:t>
      </w:r>
    </w:p>
    <w:p w:rsidR="001B47F2" w:rsidRDefault="001B47F2" w:rsidP="001B47F2">
      <w:r>
        <w:t>- Интерактивная лекция</w:t>
      </w:r>
      <w:r>
        <w:t xml:space="preserve"> «Мистическая Япония – демоны и ангелы».</w:t>
      </w:r>
    </w:p>
    <w:p w:rsidR="001B47F2" w:rsidRDefault="001B47F2" w:rsidP="001B47F2">
      <w:pPr>
        <w:rPr>
          <w:b/>
        </w:rPr>
      </w:pPr>
      <w:r>
        <w:rPr>
          <w:b/>
        </w:rPr>
        <w:t>День 11.</w:t>
      </w:r>
    </w:p>
    <w:p w:rsidR="001B47F2" w:rsidRDefault="001B47F2" w:rsidP="001B47F2">
      <w:pPr>
        <w:rPr>
          <w:b/>
        </w:rPr>
      </w:pPr>
      <w:r>
        <w:rPr>
          <w:b/>
        </w:rPr>
        <w:t xml:space="preserve">Сборы. Завтрак. Сюрприз </w:t>
      </w:r>
      <w:r w:rsidRPr="001B47F2">
        <w:rPr>
          <w:b/>
        </w:rPr>
        <w:sym w:font="Wingdings" w:char="F04A"/>
      </w:r>
    </w:p>
    <w:p w:rsidR="001B47F2" w:rsidRPr="00F8010F" w:rsidRDefault="001B47F2" w:rsidP="001B47F2">
      <w:pPr>
        <w:rPr>
          <w:b/>
        </w:rPr>
      </w:pPr>
      <w:r>
        <w:rPr>
          <w:b/>
        </w:rPr>
        <w:t>Мы прощаемся с гостеприимными Карпатами, чтобы вернутся вновь и вновь испытать эти чувства! Нас ждет дорога домой!</w:t>
      </w:r>
      <w:bookmarkStart w:id="0" w:name="_GoBack"/>
      <w:bookmarkEnd w:id="0"/>
    </w:p>
    <w:sectPr w:rsidR="001B47F2" w:rsidRPr="00F80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10F"/>
    <w:rsid w:val="000324F2"/>
    <w:rsid w:val="00064A4D"/>
    <w:rsid w:val="000A289F"/>
    <w:rsid w:val="000F358E"/>
    <w:rsid w:val="001723C2"/>
    <w:rsid w:val="001A27CF"/>
    <w:rsid w:val="001B47F2"/>
    <w:rsid w:val="002022F2"/>
    <w:rsid w:val="003835A8"/>
    <w:rsid w:val="003A7EAB"/>
    <w:rsid w:val="00413D08"/>
    <w:rsid w:val="00434BD7"/>
    <w:rsid w:val="00482174"/>
    <w:rsid w:val="005258E8"/>
    <w:rsid w:val="00540E2A"/>
    <w:rsid w:val="005C780B"/>
    <w:rsid w:val="0063432D"/>
    <w:rsid w:val="00691C67"/>
    <w:rsid w:val="006D7ABD"/>
    <w:rsid w:val="006F33E2"/>
    <w:rsid w:val="00723D6E"/>
    <w:rsid w:val="0073464B"/>
    <w:rsid w:val="007947FE"/>
    <w:rsid w:val="0085193C"/>
    <w:rsid w:val="00872F55"/>
    <w:rsid w:val="00880B78"/>
    <w:rsid w:val="008918ED"/>
    <w:rsid w:val="008D02F7"/>
    <w:rsid w:val="0093062B"/>
    <w:rsid w:val="009917D2"/>
    <w:rsid w:val="009B6BD1"/>
    <w:rsid w:val="00A46826"/>
    <w:rsid w:val="00A96686"/>
    <w:rsid w:val="00C56AA7"/>
    <w:rsid w:val="00C63F39"/>
    <w:rsid w:val="00C953DE"/>
    <w:rsid w:val="00CC48B9"/>
    <w:rsid w:val="00D35DDC"/>
    <w:rsid w:val="00D53057"/>
    <w:rsid w:val="00DB603C"/>
    <w:rsid w:val="00DC6ADF"/>
    <w:rsid w:val="00E01464"/>
    <w:rsid w:val="00EB7E9D"/>
    <w:rsid w:val="00F336FF"/>
    <w:rsid w:val="00F8010F"/>
    <w:rsid w:val="00FC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3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3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1</cp:revision>
  <dcterms:created xsi:type="dcterms:W3CDTF">2014-05-20T09:53:00Z</dcterms:created>
  <dcterms:modified xsi:type="dcterms:W3CDTF">2014-05-20T10:30:00Z</dcterms:modified>
</cp:coreProperties>
</file>